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0" w:rightFromText="180" w:horzAnchor="margin" w:tblpY="795"/>
        <w:tblW w:w="0" w:type="auto"/>
        <w:tblLook w:val="04A0" w:firstRow="1" w:lastRow="0" w:firstColumn="1" w:lastColumn="0" w:noHBand="0" w:noVBand="1"/>
      </w:tblPr>
      <w:tblGrid>
        <w:gridCol w:w="2884"/>
        <w:gridCol w:w="3439"/>
        <w:gridCol w:w="1627"/>
        <w:gridCol w:w="1395"/>
      </w:tblGrid>
      <w:tr w:rsidR="0010249D" w14:paraId="70269AA3" w14:textId="684041C1" w:rsidTr="004D6D9C">
        <w:tc>
          <w:tcPr>
            <w:tcW w:w="3123" w:type="dxa"/>
          </w:tcPr>
          <w:p w14:paraId="6B630E09" w14:textId="6CB53C30" w:rsidR="004D6D9C" w:rsidRPr="004D6D9C" w:rsidRDefault="004D6D9C" w:rsidP="004D6D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6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703" w:type="dxa"/>
          </w:tcPr>
          <w:p w14:paraId="521E516D" w14:textId="16E06878" w:rsidR="004D6D9C" w:rsidRPr="004D6D9C" w:rsidRDefault="004D6D9C" w:rsidP="004D6D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6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081" w:type="dxa"/>
          </w:tcPr>
          <w:p w14:paraId="61A51B85" w14:textId="2DA00E2E" w:rsidR="004D6D9C" w:rsidRPr="004D6D9C" w:rsidRDefault="004D6D9C" w:rsidP="004D6D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1438" w:type="dxa"/>
          </w:tcPr>
          <w:p w14:paraId="04277324" w14:textId="0AD9D3F5" w:rsidR="004D6D9C" w:rsidRPr="000F33FF" w:rsidRDefault="004D6D9C" w:rsidP="004D6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10249D" w14:paraId="125404AA" w14:textId="7878E060" w:rsidTr="004D6D9C">
        <w:tc>
          <w:tcPr>
            <w:tcW w:w="3123" w:type="dxa"/>
          </w:tcPr>
          <w:p w14:paraId="14074977" w14:textId="3B392AE4" w:rsidR="004D6D9C" w:rsidRPr="000F33FF" w:rsidRDefault="004D6D9C" w:rsidP="0010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249D">
              <w:rPr>
                <w:rFonts w:ascii="Times New Roman" w:hAnsi="Times New Roman" w:cs="Times New Roman"/>
                <w:sz w:val="28"/>
                <w:szCs w:val="28"/>
              </w:rPr>
              <w:t>Коды поколения: как расшифровать увлечения и ценности современных детей</w:t>
            </w:r>
            <w:r w:rsidRPr="000F33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03" w:type="dxa"/>
          </w:tcPr>
          <w:p w14:paraId="1C0E762B" w14:textId="1BE31961" w:rsidR="004D6D9C" w:rsidRDefault="0010249D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Обсуждение новых тенденций, увлечений, субкультур популярных среди молодежи. </w:t>
            </w:r>
          </w:p>
          <w:p w14:paraId="6E8336FE" w14:textId="5DFF069C" w:rsidR="0010249D" w:rsidRDefault="0010249D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Формирование у родителей навыков использования современного языка.</w:t>
            </w:r>
          </w:p>
          <w:p w14:paraId="769A2395" w14:textId="62676690" w:rsidR="0010249D" w:rsidRPr="000F33FF" w:rsidRDefault="0010249D" w:rsidP="0010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Освоение эффективных способов общения с современными детьми.</w:t>
            </w:r>
          </w:p>
        </w:tc>
        <w:tc>
          <w:tcPr>
            <w:tcW w:w="1081" w:type="dxa"/>
          </w:tcPr>
          <w:p w14:paraId="08F782CD" w14:textId="46167BAE" w:rsidR="004D6D9C" w:rsidRPr="000F33FF" w:rsidRDefault="0010249D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438" w:type="dxa"/>
          </w:tcPr>
          <w:p w14:paraId="5044BAD6" w14:textId="5442A52D" w:rsidR="004D6D9C" w:rsidRPr="000F33FF" w:rsidRDefault="004D6D9C" w:rsidP="0010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FF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1024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249D" w14:paraId="64BFCDFE" w14:textId="77C0763C" w:rsidTr="004D6D9C">
        <w:tc>
          <w:tcPr>
            <w:tcW w:w="3123" w:type="dxa"/>
          </w:tcPr>
          <w:p w14:paraId="6B19FBCC" w14:textId="77E367B1" w:rsidR="004D6D9C" w:rsidRPr="000F33FF" w:rsidRDefault="0010249D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5C7B8D">
              <w:rPr>
                <w:rFonts w:ascii="Times New Roman" w:hAnsi="Times New Roman" w:cs="Times New Roman"/>
                <w:sz w:val="28"/>
                <w:szCs w:val="28"/>
              </w:rPr>
              <w:t>Мамино наследие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EDDA8BC" w14:textId="77777777" w:rsidR="004D6D9C" w:rsidRPr="000F33FF" w:rsidRDefault="004D6D9C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9F163A" w14:textId="77777777" w:rsidR="004D6D9C" w:rsidRPr="000F33FF" w:rsidRDefault="004D6D9C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3B936" w14:textId="51EE8ADD" w:rsidR="004D6D9C" w:rsidRPr="000F33FF" w:rsidRDefault="004D6D9C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14:paraId="0D252316" w14:textId="363BB4A8" w:rsidR="004D6D9C" w:rsidRPr="000F33FF" w:rsidRDefault="00DE04ED" w:rsidP="00DE0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E244BD"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 семейных традиций. </w:t>
            </w:r>
          </w:p>
        </w:tc>
        <w:tc>
          <w:tcPr>
            <w:tcW w:w="1081" w:type="dxa"/>
          </w:tcPr>
          <w:p w14:paraId="2F30CC90" w14:textId="14D7BA24" w:rsidR="004D6D9C" w:rsidRPr="000F33FF" w:rsidRDefault="004D6D9C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 w:rsidR="008E3C5B">
              <w:rPr>
                <w:rFonts w:ascii="Times New Roman" w:hAnsi="Times New Roman" w:cs="Times New Roman"/>
                <w:sz w:val="28"/>
                <w:szCs w:val="28"/>
              </w:rPr>
              <w:t>, дети</w:t>
            </w:r>
          </w:p>
        </w:tc>
        <w:tc>
          <w:tcPr>
            <w:tcW w:w="1438" w:type="dxa"/>
          </w:tcPr>
          <w:p w14:paraId="2D84DB7A" w14:textId="1A61A62D" w:rsidR="004D6D9C" w:rsidRPr="000F33FF" w:rsidRDefault="004D6D9C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FF"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</w:tr>
      <w:tr w:rsidR="0010249D" w14:paraId="24FBEB9D" w14:textId="5CE49E93" w:rsidTr="004D6D9C">
        <w:tc>
          <w:tcPr>
            <w:tcW w:w="3123" w:type="dxa"/>
          </w:tcPr>
          <w:p w14:paraId="2D4E82A9" w14:textId="183E0712" w:rsidR="004D6D9C" w:rsidRPr="000F33FF" w:rsidRDefault="008E3C5B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E3C5B">
              <w:rPr>
                <w:rFonts w:ascii="Times New Roman" w:hAnsi="Times New Roman" w:cs="Times New Roman"/>
                <w:sz w:val="28"/>
                <w:szCs w:val="28"/>
              </w:rPr>
              <w:t>Школа vs. Семья: кто за что отвечает?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03" w:type="dxa"/>
          </w:tcPr>
          <w:p w14:paraId="55B175A7" w14:textId="43CE3409" w:rsidR="004D6D9C" w:rsidRPr="000F33FF" w:rsidRDefault="008E3C5B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о границах</w:t>
            </w:r>
            <w:r w:rsidR="00924E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должна давать школа, а что – семья. Как не перегружать ребенка и не перекладывать на педагогов все.</w:t>
            </w:r>
          </w:p>
          <w:p w14:paraId="37F74AC3" w14:textId="0C26BD1C" w:rsidR="004D6D9C" w:rsidRPr="000F33FF" w:rsidRDefault="004D6D9C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14:paraId="58E941F4" w14:textId="0B368FB4" w:rsidR="004D6D9C" w:rsidRPr="000F33FF" w:rsidRDefault="004D6D9C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438" w:type="dxa"/>
          </w:tcPr>
          <w:p w14:paraId="49A463A4" w14:textId="7D8BD34E" w:rsidR="004D6D9C" w:rsidRPr="000F33FF" w:rsidRDefault="008E3C5B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</w:p>
        </w:tc>
      </w:tr>
      <w:tr w:rsidR="0010249D" w14:paraId="2A990A77" w14:textId="428F562E" w:rsidTr="004D6D9C">
        <w:tc>
          <w:tcPr>
            <w:tcW w:w="3123" w:type="dxa"/>
          </w:tcPr>
          <w:p w14:paraId="16077AAF" w14:textId="7AB71C2C" w:rsidR="004D6D9C" w:rsidRPr="000F33FF" w:rsidRDefault="005C7B8D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6C14CE">
              <w:rPr>
                <w:rFonts w:ascii="Times New Roman" w:hAnsi="Times New Roman" w:cs="Times New Roman"/>
                <w:sz w:val="28"/>
                <w:szCs w:val="28"/>
              </w:rPr>
              <w:t xml:space="preserve"> для мам «Я – не только мама» </w:t>
            </w:r>
          </w:p>
          <w:p w14:paraId="37FA37C8" w14:textId="77777777" w:rsidR="004D6D9C" w:rsidRPr="000F33FF" w:rsidRDefault="004D6D9C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AB887" w14:textId="4D905CBF" w:rsidR="004D6D9C" w:rsidRPr="000F33FF" w:rsidRDefault="004D6D9C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14:paraId="4D8CB6D8" w14:textId="77777777" w:rsidR="004D6D9C" w:rsidRDefault="00131A7E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Помощь мамам вспомнить себя за пределами материнства.</w:t>
            </w:r>
          </w:p>
          <w:p w14:paraId="34C2370D" w14:textId="77777777" w:rsidR="00131A7E" w:rsidRDefault="00131A7E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Формирование здоровых личных границ в отношениях между родителями и детьми.</w:t>
            </w:r>
          </w:p>
          <w:p w14:paraId="37D612B9" w14:textId="3994E9B4" w:rsidR="00131A7E" w:rsidRPr="000F33FF" w:rsidRDefault="00131A7E" w:rsidP="0013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Формирование позитивного образа родителя.</w:t>
            </w:r>
          </w:p>
        </w:tc>
        <w:tc>
          <w:tcPr>
            <w:tcW w:w="1081" w:type="dxa"/>
          </w:tcPr>
          <w:p w14:paraId="5700B38F" w14:textId="21F0F884" w:rsidR="004D6D9C" w:rsidRPr="000F33FF" w:rsidRDefault="00131A7E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Мамы</w:t>
            </w:r>
          </w:p>
        </w:tc>
        <w:tc>
          <w:tcPr>
            <w:tcW w:w="1438" w:type="dxa"/>
          </w:tcPr>
          <w:p w14:paraId="0FEA071E" w14:textId="0ECFD5F5" w:rsidR="004D6D9C" w:rsidRPr="000F33FF" w:rsidRDefault="00131A7E" w:rsidP="004D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</w:tr>
    </w:tbl>
    <w:p w14:paraId="76DE9A36" w14:textId="062AE7F3" w:rsidR="004D6D9C" w:rsidRPr="004D6D9C" w:rsidRDefault="004D6D9C" w:rsidP="004D6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6D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ПЛАН РАБОТЫ РОДИТЕЛЬСКОГО </w:t>
      </w:r>
      <w:r w:rsidR="008E3C5B" w:rsidRPr="004D6D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КЛУБА</w:t>
      </w:r>
      <w:r w:rsidR="008E3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="00505351" w:rsidRPr="005053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СЧАСТЛИВАЯ СЕМЬЯ»</w:t>
      </w:r>
    </w:p>
    <w:p w14:paraId="54CEFE5B" w14:textId="1988EAFE" w:rsidR="004D6D9C" w:rsidRPr="004D6D9C" w:rsidRDefault="004D6D9C" w:rsidP="004D6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6D9C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10249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D6D9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0249D" w:rsidRPr="004D6D9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0249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0249D" w:rsidRPr="004D6D9C">
        <w:rPr>
          <w:rFonts w:ascii="Times New Roman" w:hAnsi="Times New Roman" w:cs="Times New Roman"/>
          <w:b/>
          <w:bCs/>
          <w:sz w:val="28"/>
          <w:szCs w:val="28"/>
        </w:rPr>
        <w:t xml:space="preserve"> учебный</w:t>
      </w:r>
      <w:r w:rsidRPr="004D6D9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A6B5FCA" w14:textId="77777777" w:rsidR="003B301E" w:rsidRDefault="003B301E"/>
    <w:sectPr w:rsidR="003B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A815D" w14:textId="77777777" w:rsidR="00197E7E" w:rsidRDefault="00197E7E" w:rsidP="004D6D9C">
      <w:pPr>
        <w:spacing w:after="0" w:line="240" w:lineRule="auto"/>
      </w:pPr>
      <w:r>
        <w:separator/>
      </w:r>
    </w:p>
  </w:endnote>
  <w:endnote w:type="continuationSeparator" w:id="0">
    <w:p w14:paraId="16107927" w14:textId="77777777" w:rsidR="00197E7E" w:rsidRDefault="00197E7E" w:rsidP="004D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BC6BB" w14:textId="77777777" w:rsidR="00197E7E" w:rsidRDefault="00197E7E" w:rsidP="004D6D9C">
      <w:pPr>
        <w:spacing w:after="0" w:line="240" w:lineRule="auto"/>
      </w:pPr>
      <w:r>
        <w:separator/>
      </w:r>
    </w:p>
  </w:footnote>
  <w:footnote w:type="continuationSeparator" w:id="0">
    <w:p w14:paraId="559E34FA" w14:textId="77777777" w:rsidR="00197E7E" w:rsidRDefault="00197E7E" w:rsidP="004D6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C9"/>
    <w:rsid w:val="0002372F"/>
    <w:rsid w:val="000F33FF"/>
    <w:rsid w:val="0010249D"/>
    <w:rsid w:val="00131A7E"/>
    <w:rsid w:val="00134409"/>
    <w:rsid w:val="00197E7E"/>
    <w:rsid w:val="001C24FD"/>
    <w:rsid w:val="00242877"/>
    <w:rsid w:val="003B301E"/>
    <w:rsid w:val="004618C9"/>
    <w:rsid w:val="004D6D9C"/>
    <w:rsid w:val="00505351"/>
    <w:rsid w:val="005C7B8D"/>
    <w:rsid w:val="006C14CE"/>
    <w:rsid w:val="00800165"/>
    <w:rsid w:val="008E3C5B"/>
    <w:rsid w:val="00924E59"/>
    <w:rsid w:val="00C31188"/>
    <w:rsid w:val="00DE04ED"/>
    <w:rsid w:val="00E2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A2BE"/>
  <w15:docId w15:val="{2AADF940-10B4-4D00-93DA-DB154DE0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8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8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8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8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8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8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1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8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8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8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8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18C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0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D6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D6D9C"/>
  </w:style>
  <w:style w:type="paragraph" w:styleId="af">
    <w:name w:val="footer"/>
    <w:basedOn w:val="a"/>
    <w:link w:val="af0"/>
    <w:uiPriority w:val="99"/>
    <w:unhideWhenUsed/>
    <w:rsid w:val="004D6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D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dcterms:created xsi:type="dcterms:W3CDTF">2026-02-03T07:14:00Z</dcterms:created>
  <dcterms:modified xsi:type="dcterms:W3CDTF">2026-02-03T07:50:00Z</dcterms:modified>
</cp:coreProperties>
</file>